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BB74A1" w:rsidTr="00A10E77">
        <w:tc>
          <w:tcPr>
            <w:tcW w:w="4261" w:type="dxa"/>
          </w:tcPr>
          <w:p w:rsidR="00BB74A1" w:rsidRDefault="00BB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4A1">
              <w:rPr>
                <w:rFonts w:ascii="Times New Roman" w:hAnsi="Times New Roman" w:cs="Times New Roman"/>
                <w:b/>
                <w:sz w:val="28"/>
                <w:szCs w:val="28"/>
              </w:rPr>
              <w:t>ΑΙΤΗΣΗ</w:t>
            </w:r>
          </w:p>
          <w:p w:rsidR="00BB74A1" w:rsidRDefault="00BB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4A1" w:rsidRDefault="00BB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4A1" w:rsidRDefault="00BB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4A1" w:rsidRDefault="00BB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4A1" w:rsidRDefault="00BB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4A1" w:rsidRDefault="00BB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4A1" w:rsidRDefault="00BB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4A1" w:rsidRDefault="00BB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4A1" w:rsidRDefault="00BB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ΟΝΟΜΑ:</w:t>
            </w:r>
          </w:p>
          <w:p w:rsidR="00BB74A1" w:rsidRDefault="00BB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A1" w:rsidRDefault="00BB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ΕΠΙΘΕΤΟ:</w:t>
            </w:r>
          </w:p>
          <w:p w:rsidR="00BB74A1" w:rsidRDefault="00BB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A1" w:rsidRDefault="00BB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ΠΑΤΡΩΝΥΜΟ:</w:t>
            </w:r>
          </w:p>
          <w:p w:rsidR="00BB74A1" w:rsidRDefault="00BB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A1" w:rsidRDefault="00BB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ΔΙΕΥΘΥΝΣΗ:</w:t>
            </w:r>
          </w:p>
          <w:p w:rsidR="00BB74A1" w:rsidRDefault="00BB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A1" w:rsidRDefault="00BB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ΤΗΛΕΦΩΝΟ:</w:t>
            </w:r>
          </w:p>
          <w:p w:rsidR="00BB74A1" w:rsidRDefault="00BB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A1" w:rsidRDefault="00BB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4A1" w:rsidRDefault="00BB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A1" w:rsidRDefault="00BB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Αρχαία Κόρινθος</w:t>
            </w:r>
          </w:p>
          <w:p w:rsidR="00BB74A1" w:rsidRDefault="00BB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…..-……-201….</w:t>
            </w:r>
          </w:p>
          <w:p w:rsidR="00BB74A1" w:rsidRDefault="00BB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A1" w:rsidRDefault="00BB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4A1" w:rsidRDefault="00BB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4A1" w:rsidRPr="00BB74A1" w:rsidRDefault="00BB7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74A1">
              <w:rPr>
                <w:rFonts w:ascii="Times New Roman" w:hAnsi="Times New Roman" w:cs="Times New Roman"/>
                <w:b/>
                <w:sz w:val="28"/>
                <w:szCs w:val="28"/>
              </w:rPr>
              <w:t>Συννημένα</w:t>
            </w:r>
            <w:proofErr w:type="spellEnd"/>
            <w:r w:rsidRPr="00BB74A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261" w:type="dxa"/>
          </w:tcPr>
          <w:p w:rsidR="00BB74A1" w:rsidRDefault="00BB74A1"/>
          <w:p w:rsidR="00BB74A1" w:rsidRDefault="00BB74A1"/>
          <w:p w:rsidR="00BB74A1" w:rsidRDefault="00BB74A1"/>
          <w:p w:rsidR="00BB74A1" w:rsidRDefault="00BB74A1"/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4A1">
              <w:rPr>
                <w:rFonts w:ascii="Times New Roman" w:hAnsi="Times New Roman" w:cs="Times New Roman"/>
                <w:b/>
                <w:sz w:val="28"/>
                <w:szCs w:val="28"/>
              </w:rPr>
              <w:t>ΠΡΟΣ:</w:t>
            </w: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ΕΦΟΡΕΙΑ ΑΡΧΑΙΟΤΗΤΩΝ</w:t>
            </w: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ΚΟΡΙΝΘΙΑΣ</w:t>
            </w: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Παρακαλώ,………………………</w:t>
            </w: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……………………………….…</w:t>
            </w: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……………………………….......</w:t>
            </w: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4A1">
              <w:rPr>
                <w:rFonts w:ascii="Times New Roman" w:hAnsi="Times New Roman" w:cs="Times New Roman"/>
                <w:b/>
                <w:sz w:val="28"/>
                <w:szCs w:val="28"/>
              </w:rPr>
              <w:t>Η/Ο ΑΙΤΩΝ/ΟΥΣΑ</w:t>
            </w: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4A1" w:rsidRDefault="00BB74A1" w:rsidP="00BB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</w:t>
            </w:r>
          </w:p>
          <w:p w:rsidR="00BB74A1" w:rsidRPr="00BB74A1" w:rsidRDefault="00BB74A1" w:rsidP="00BB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7675" w:rsidRDefault="00A10E77"/>
    <w:sectPr w:rsidR="000D7675" w:rsidSect="00042E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74A1"/>
    <w:rsid w:val="00042E82"/>
    <w:rsid w:val="00544B29"/>
    <w:rsid w:val="00633C5B"/>
    <w:rsid w:val="00A10E77"/>
    <w:rsid w:val="00BB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</dc:creator>
  <cp:keywords/>
  <dc:description/>
  <cp:lastModifiedBy>Georgios</cp:lastModifiedBy>
  <cp:revision>3</cp:revision>
  <dcterms:created xsi:type="dcterms:W3CDTF">2015-01-24T13:12:00Z</dcterms:created>
  <dcterms:modified xsi:type="dcterms:W3CDTF">2015-01-24T13:16:00Z</dcterms:modified>
</cp:coreProperties>
</file>